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F8C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附件3</w:t>
      </w:r>
    </w:p>
    <w:p w14:paraId="17533E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首都医科大学附属北京中医医院</w:t>
      </w:r>
    </w:p>
    <w:p w14:paraId="583B1E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医药代表廉洁承诺书</w:t>
      </w:r>
    </w:p>
    <w:p w14:paraId="402236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兹有本人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（姓名），身份证号码：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u w:val="none"/>
          <w:lang w:val="en-US" w:eastAsia="zh-CN"/>
        </w:rPr>
        <w:t>联系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lang w:eastAsia="zh-CN"/>
        </w:rPr>
        <w:t>电话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u w:val="none"/>
          <w:lang w:val="en-US"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作为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（公司名称）的医药代表，为积极响应国家关于加强医药购销领域行风建设的号召，维护医疗行业的纯洁性与公信力，保障患者权益，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lang w:val="en-US" w:eastAsia="zh-CN"/>
        </w:rPr>
        <w:t>本人已详细阅读《首都医科大学附属北京中医医院医药代表院内管理制度》制度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lang w:val="en-US" w:eastAsia="zh-CN"/>
        </w:rPr>
        <w:t>内容，严格遵守制度规定，并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特此郑重承诺如下：</w:t>
      </w:r>
    </w:p>
    <w:p w14:paraId="39DCEC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2"/>
          <w:sz w:val="30"/>
          <w:szCs w:val="30"/>
          <w:lang w:val="en-US" w:eastAsia="zh-CN" w:bidi="ar-SA"/>
        </w:rPr>
        <w:t>一、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遵守法律法规，诚信经营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lang w:val="en-US" w:eastAsia="zh-CN"/>
        </w:rPr>
        <w:t>本人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严格遵守国家关于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lang w:eastAsia="zh-CN"/>
        </w:rPr>
        <w:t>医药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销售、推广的相关法律法规、政策规定及行业准则，不进行任何违法违规的商业活动。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lang w:val="en-US" w:eastAsia="zh-CN"/>
        </w:rPr>
        <w:t>本人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坚决抵制商业贿赂行为，包括但不限于向医疗机构、医务人员及其相关人员提供回扣、礼金、礼品、有价证券、旅游、宴请等任何形式的利益输送。</w:t>
      </w:r>
    </w:p>
    <w:p w14:paraId="361696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2"/>
          <w:sz w:val="30"/>
          <w:szCs w:val="30"/>
          <w:lang w:val="en-US" w:eastAsia="zh-CN" w:bidi="ar-SA"/>
        </w:rPr>
        <w:t>二、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维护市场秩序，公平竞争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lang w:val="en-US" w:eastAsia="zh-CN"/>
        </w:rPr>
        <w:t>本人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遵守市场公平竞争原则，不通过虚假宣传、夸大疗效、贬低竞品等不正当手段争夺市场份额。尊重并维护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lang w:eastAsia="zh-CN"/>
        </w:rPr>
        <w:t>医药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价格体系，不参与或诱导价格垄断、价格欺诈等违法行为。</w:t>
      </w:r>
    </w:p>
    <w:p w14:paraId="6896E4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2"/>
          <w:sz w:val="30"/>
          <w:szCs w:val="30"/>
          <w:lang w:val="en-US" w:eastAsia="zh-CN" w:bidi="ar-SA"/>
        </w:rPr>
        <w:t>三、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加强自律，规范行为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lang w:val="en-US" w:eastAsia="zh-CN"/>
        </w:rPr>
        <w:t>本人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自觉接受社会各界监督，积极配合政府部门及行业协会的监督检查工作。在与医疗机构及医务人员的交流中，保持专业、礼貌、透明的态度，坚决不参与任何形式的私下交易或利益交换。严格遵守公司内部的廉洁从业规定，不利用职务之便谋取私利，不泄露公司机密及客户隐私。</w:t>
      </w:r>
    </w:p>
    <w:p w14:paraId="21B0A1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2"/>
          <w:sz w:val="30"/>
          <w:szCs w:val="30"/>
          <w:lang w:val="en-US" w:eastAsia="zh-CN" w:bidi="ar-SA"/>
        </w:rPr>
        <w:t>四、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促进医患和谐，提升服务质量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lang w:val="en-US" w:eastAsia="zh-CN"/>
        </w:rPr>
        <w:t>。本人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积极参与医学知识普及活动，为医务人员提供科学、准确的产品信息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lang w:eastAsia="zh-CN"/>
        </w:rPr>
        <w:t>或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用药指导。尊重医务人员，理解其工作艰辛，努力构建良好的医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lang w:val="en-US" w:eastAsia="zh-CN"/>
        </w:rPr>
        <w:t>患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关系，共同提升医疗服务质量和患者满意度。</w:t>
      </w:r>
    </w:p>
    <w:p w14:paraId="05FA5E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2"/>
          <w:sz w:val="30"/>
          <w:szCs w:val="30"/>
          <w:lang w:val="en-US" w:eastAsia="zh-CN" w:bidi="ar-SA"/>
        </w:rPr>
        <w:t>五、本人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lang w:eastAsia="zh-CN"/>
        </w:rPr>
        <w:t>积极配合医院有关部门的监督检查，如实提供相关资料和信息。</w:t>
      </w:r>
    </w:p>
    <w:p w14:paraId="4E4797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15" w:leftChars="0" w:firstLine="300" w:firstLineChars="1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kern w:val="2"/>
          <w:sz w:val="30"/>
          <w:szCs w:val="30"/>
          <w:lang w:val="en-US" w:eastAsia="zh-CN" w:bidi="ar-SA"/>
        </w:rPr>
        <w:t>六、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违约责任</w:t>
      </w:r>
    </w:p>
    <w:p w14:paraId="05ECDF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若违反上述承诺，我愿意承担相应的法律责任，接受相关部门的处罚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并承担由此产生的一切后果和责任。</w:t>
      </w:r>
    </w:p>
    <w:p w14:paraId="7BA5AA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lang w:eastAsia="zh-CN"/>
        </w:rPr>
        <w:t>七、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其他</w:t>
      </w:r>
    </w:p>
    <w:p w14:paraId="57620F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 xml:space="preserve">本承诺书自签字之日起生效，长期有效。本人将时刻铭记承诺内容，以实际行动践行廉洁从业，为推动我国医药行业的健康发展贡献自己的力量。 </w:t>
      </w:r>
    </w:p>
    <w:p w14:paraId="68C798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15" w:leftChars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 xml:space="preserve">承诺人（签字）：________ 日期：____年__月__日 </w:t>
      </w:r>
    </w:p>
    <w:p w14:paraId="77B340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15" w:leftChars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0"/>
          <w:szCs w:val="30"/>
        </w:rPr>
        <w:t>注：请根据实际情况填写相关信息，并确保签字真实有效。</w:t>
      </w:r>
    </w:p>
    <w:p w14:paraId="7DA5FF12">
      <w:pPr>
        <w:rPr>
          <w:rFonts w:hint="eastAsia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7851BB"/>
    <w:rsid w:val="283F69AF"/>
    <w:rsid w:val="41C920E9"/>
    <w:rsid w:val="54E029AD"/>
    <w:rsid w:val="59F43A50"/>
    <w:rsid w:val="61EE1A21"/>
    <w:rsid w:val="75E4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770</Words>
  <Characters>782</Characters>
  <Lines>0</Lines>
  <Paragraphs>0</Paragraphs>
  <TotalTime>4</TotalTime>
  <ScaleCrop>false</ScaleCrop>
  <LinksUpToDate>false</LinksUpToDate>
  <CharactersWithSpaces>839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2025-03-13T01:46:00Z</dcterms:created>
  <dc:creator>lenovo</dc:creator>
  <cp:lastModifiedBy>张琪</cp:lastModifiedBy>
  <dcterms:modified xsi:type="dcterms:W3CDTF">2026-06-30T07:24:24Z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eyJoZGlkIjoiNzhjNDY5ZGI3ZGQyOGRiMWNmNTNjNTU0ZmVmZDgzNTciLCJ1c2VySWQiOiIxNjcxNDAzNjcyIn0=</vt:lpwstr>
  </property>
  <property fmtid="{D5CDD505-2E9C-101B-9397-08002B2CF9AE}" pid="4" name="ICV">
    <vt:lpwstr>09476891D05243FC9DFD1E2538350A98_12</vt:lpwstr>
  </property>
</Properties>
</file>