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D8" w:rsidRDefault="001471D8" w:rsidP="001471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2</w:t>
      </w:r>
    </w:p>
    <w:p w:rsidR="001471D8" w:rsidRDefault="001471D8" w:rsidP="001471D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应用评价证明</w:t>
      </w:r>
    </w:p>
    <w:p w:rsidR="001471D8" w:rsidRDefault="001471D8" w:rsidP="001471D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Cs w:val="21"/>
        </w:rPr>
        <w:t>（适用于诊疗技术、保健方法、秘方、验方、器械）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205"/>
        <w:gridCol w:w="1455"/>
        <w:gridCol w:w="2858"/>
      </w:tblGrid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收集物品名称</w:t>
            </w:r>
          </w:p>
        </w:tc>
        <w:tc>
          <w:tcPr>
            <w:tcW w:w="6518" w:type="dxa"/>
            <w:gridSpan w:val="3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持有人姓名</w:t>
            </w:r>
          </w:p>
        </w:tc>
        <w:tc>
          <w:tcPr>
            <w:tcW w:w="2205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2205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应用起止时间</w:t>
            </w:r>
          </w:p>
        </w:tc>
        <w:tc>
          <w:tcPr>
            <w:tcW w:w="6518" w:type="dxa"/>
            <w:gridSpan w:val="3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应用地域范围</w:t>
            </w:r>
          </w:p>
        </w:tc>
        <w:tc>
          <w:tcPr>
            <w:tcW w:w="6518" w:type="dxa"/>
            <w:gridSpan w:val="3"/>
            <w:vAlign w:val="center"/>
          </w:tcPr>
          <w:p w:rsidR="001471D8" w:rsidRDefault="001471D8" w:rsidP="007E5536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1471D8" w:rsidTr="007E5536">
        <w:trPr>
          <w:trHeight w:val="567"/>
          <w:jc w:val="center"/>
        </w:trPr>
        <w:tc>
          <w:tcPr>
            <w:tcW w:w="8522" w:type="dxa"/>
            <w:gridSpan w:val="4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经济效益（万元）</w:t>
            </w: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年均新增产值（产量）</w:t>
            </w:r>
          </w:p>
        </w:tc>
        <w:tc>
          <w:tcPr>
            <w:tcW w:w="6518" w:type="dxa"/>
            <w:gridSpan w:val="3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年均新增利税（纯收入）</w:t>
            </w:r>
          </w:p>
        </w:tc>
        <w:tc>
          <w:tcPr>
            <w:tcW w:w="6518" w:type="dxa"/>
            <w:gridSpan w:val="3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1471D8" w:rsidTr="007E5536">
        <w:trPr>
          <w:trHeight w:val="567"/>
          <w:jc w:val="center"/>
        </w:trPr>
        <w:tc>
          <w:tcPr>
            <w:tcW w:w="2004" w:type="dxa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年增收节支总额</w:t>
            </w:r>
          </w:p>
        </w:tc>
        <w:tc>
          <w:tcPr>
            <w:tcW w:w="6518" w:type="dxa"/>
            <w:gridSpan w:val="3"/>
            <w:vAlign w:val="center"/>
          </w:tcPr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1471D8" w:rsidTr="001471D8">
        <w:trPr>
          <w:trHeight w:val="3925"/>
          <w:jc w:val="center"/>
        </w:trPr>
        <w:tc>
          <w:tcPr>
            <w:tcW w:w="8522" w:type="dxa"/>
            <w:gridSpan w:val="4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应用评价（从社会效益、经济效益阐述）：</w:t>
            </w: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P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特此证明。</w:t>
            </w:r>
          </w:p>
        </w:tc>
      </w:tr>
      <w:tr w:rsidR="001471D8" w:rsidTr="007E5536">
        <w:trPr>
          <w:trHeight w:val="3129"/>
          <w:jc w:val="center"/>
        </w:trPr>
        <w:tc>
          <w:tcPr>
            <w:tcW w:w="8522" w:type="dxa"/>
            <w:gridSpan w:val="4"/>
          </w:tcPr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区（县）卫生局意见：</w:t>
            </w: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lef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公章：</w:t>
            </w:r>
          </w:p>
          <w:p w:rsidR="001471D8" w:rsidRDefault="001471D8" w:rsidP="007E553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1471D8" w:rsidRDefault="001471D8" w:rsidP="007E5536">
            <w:pPr>
              <w:jc w:val="right"/>
              <w:rPr>
                <w:sz w:val="24"/>
                <w:szCs w:val="24"/>
              </w:rPr>
            </w:pPr>
          </w:p>
          <w:p w:rsidR="001471D8" w:rsidRDefault="001471D8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448B9" w:rsidRDefault="009448B9" w:rsidP="001471D8">
      <w:bookmarkStart w:id="0" w:name="_GoBack"/>
      <w:bookmarkEnd w:id="0"/>
    </w:p>
    <w:sectPr w:rsidR="009448B9" w:rsidSect="00170223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4A" w:rsidRDefault="003E564A" w:rsidP="001471D8">
      <w:r>
        <w:separator/>
      </w:r>
    </w:p>
  </w:endnote>
  <w:endnote w:type="continuationSeparator" w:id="0">
    <w:p w:rsidR="003E564A" w:rsidRDefault="003E564A" w:rsidP="0014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BF" w:rsidRDefault="003E564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471D8" w:rsidRPr="001471D8">
      <w:rPr>
        <w:noProof/>
        <w:lang w:val="zh-CN"/>
      </w:rPr>
      <w:t>1</w:t>
    </w:r>
    <w:r>
      <w:fldChar w:fldCharType="end"/>
    </w:r>
  </w:p>
  <w:p w:rsidR="00A52DBF" w:rsidRDefault="003E56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4A" w:rsidRDefault="003E564A" w:rsidP="001471D8">
      <w:r>
        <w:separator/>
      </w:r>
    </w:p>
  </w:footnote>
  <w:footnote w:type="continuationSeparator" w:id="0">
    <w:p w:rsidR="003E564A" w:rsidRDefault="003E564A" w:rsidP="0014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BF" w:rsidRPr="00597AF1" w:rsidRDefault="003E564A" w:rsidP="00C57E1A">
    <w:pPr>
      <w:tabs>
        <w:tab w:val="left" w:pos="5610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16"/>
    <w:rsid w:val="001471D8"/>
    <w:rsid w:val="003E564A"/>
    <w:rsid w:val="00570116"/>
    <w:rsid w:val="0094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610874-AF32-4328-B253-F902CED2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D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1471D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471D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2019-10-28T00:25:00Z</dcterms:created>
  <dcterms:modified xsi:type="dcterms:W3CDTF">2019-10-28T00:27:00Z</dcterms:modified>
</cp:coreProperties>
</file>