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78E" w:rsidRDefault="0013278E" w:rsidP="0013278E">
      <w:pPr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>附件</w:t>
      </w:r>
      <w:r>
        <w:rPr>
          <w:szCs w:val="21"/>
        </w:rPr>
        <w:t>8</w:t>
      </w:r>
    </w:p>
    <w:p w:rsidR="0013278E" w:rsidRDefault="0013278E" w:rsidP="0013278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民间</w:t>
      </w:r>
      <w:r>
        <w:rPr>
          <w:rFonts w:hint="eastAsia"/>
          <w:b/>
          <w:bCs/>
          <w:sz w:val="32"/>
          <w:szCs w:val="32"/>
        </w:rPr>
        <w:t>中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医药特色技术和方药收集登记表</w:t>
      </w:r>
    </w:p>
    <w:p w:rsidR="0013278E" w:rsidRDefault="0013278E" w:rsidP="0013278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□中药炮制</w:t>
      </w:r>
      <w:r>
        <w:rPr>
          <w:rFonts w:hint="eastAsia"/>
          <w:b/>
          <w:bCs/>
          <w:sz w:val="32"/>
          <w:szCs w:val="32"/>
        </w:rPr>
        <w:t>技术</w:t>
      </w:r>
      <w:r>
        <w:rPr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□制剂</w:t>
      </w:r>
      <w:r>
        <w:rPr>
          <w:rFonts w:hint="eastAsia"/>
          <w:b/>
          <w:bCs/>
          <w:sz w:val="32"/>
          <w:szCs w:val="32"/>
        </w:rPr>
        <w:t>方法）类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900"/>
        <w:gridCol w:w="1860"/>
        <w:gridCol w:w="51"/>
        <w:gridCol w:w="1404"/>
        <w:gridCol w:w="727"/>
        <w:gridCol w:w="2131"/>
      </w:tblGrid>
      <w:tr w:rsidR="0013278E" w:rsidTr="0013278E">
        <w:trPr>
          <w:trHeight w:val="567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收集物品</w:t>
            </w:r>
          </w:p>
          <w:p w:rsidR="0013278E" w:rsidRDefault="001327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8E" w:rsidRDefault="0013278E">
            <w:pPr>
              <w:jc w:val="center"/>
              <w:rPr>
                <w:sz w:val="24"/>
                <w:szCs w:val="24"/>
              </w:rPr>
            </w:pPr>
          </w:p>
        </w:tc>
      </w:tr>
      <w:tr w:rsidR="0013278E" w:rsidTr="0013278E">
        <w:trPr>
          <w:trHeight w:val="567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持有人姓名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8E" w:rsidRDefault="00132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8E" w:rsidRDefault="0013278E">
            <w:pPr>
              <w:jc w:val="center"/>
              <w:rPr>
                <w:sz w:val="24"/>
                <w:szCs w:val="24"/>
              </w:rPr>
            </w:pPr>
          </w:p>
        </w:tc>
      </w:tr>
      <w:tr w:rsidR="0013278E" w:rsidTr="0013278E">
        <w:trPr>
          <w:trHeight w:val="567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8E" w:rsidRDefault="00132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8E" w:rsidRDefault="0013278E">
            <w:pPr>
              <w:jc w:val="center"/>
              <w:rPr>
                <w:sz w:val="24"/>
                <w:szCs w:val="24"/>
              </w:rPr>
            </w:pPr>
          </w:p>
        </w:tc>
      </w:tr>
      <w:tr w:rsidR="0013278E" w:rsidTr="0013278E">
        <w:trPr>
          <w:trHeight w:val="567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证件类型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8E" w:rsidRDefault="00132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8E" w:rsidRDefault="0013278E">
            <w:pPr>
              <w:jc w:val="center"/>
              <w:rPr>
                <w:sz w:val="24"/>
                <w:szCs w:val="24"/>
              </w:rPr>
            </w:pPr>
          </w:p>
        </w:tc>
      </w:tr>
      <w:tr w:rsidR="0013278E" w:rsidTr="0013278E">
        <w:trPr>
          <w:trHeight w:val="567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通讯地址、邮编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8E" w:rsidRDefault="00132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8E" w:rsidRDefault="0013278E">
            <w:pPr>
              <w:jc w:val="center"/>
              <w:rPr>
                <w:sz w:val="24"/>
                <w:szCs w:val="24"/>
              </w:rPr>
            </w:pPr>
          </w:p>
        </w:tc>
      </w:tr>
      <w:tr w:rsidR="0013278E" w:rsidTr="0013278E">
        <w:trPr>
          <w:trHeight w:val="567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联系人姓名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8E" w:rsidRDefault="0013278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8E" w:rsidRDefault="0013278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13278E" w:rsidTr="0013278E">
        <w:trPr>
          <w:trHeight w:val="567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8E" w:rsidRDefault="0013278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通讯地址、邮编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8E" w:rsidRDefault="0013278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13278E" w:rsidTr="0013278E">
        <w:trPr>
          <w:trHeight w:val="1366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历史渊源</w:t>
            </w:r>
          </w:p>
        </w:tc>
        <w:tc>
          <w:tcPr>
            <w:tcW w:w="7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8E" w:rsidRDefault="0013278E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（简述</w:t>
            </w:r>
            <w:r>
              <w:rPr>
                <w:rFonts w:ascii="宋体" w:hAnsi="宋体" w:cs="宋体" w:hint="eastAsia"/>
                <w:sz w:val="18"/>
                <w:szCs w:val="18"/>
              </w:rPr>
              <w:t>来源；传承谱系、发展过程、现状）</w:t>
            </w:r>
          </w:p>
        </w:tc>
      </w:tr>
      <w:tr w:rsidR="0013278E" w:rsidTr="0013278E">
        <w:trPr>
          <w:trHeight w:val="1507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内容简介</w:t>
            </w:r>
          </w:p>
        </w:tc>
        <w:tc>
          <w:tcPr>
            <w:tcW w:w="7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8E" w:rsidRDefault="0013278E">
            <w:pPr>
              <w:rPr>
                <w:szCs w:val="21"/>
              </w:rPr>
            </w:pPr>
          </w:p>
        </w:tc>
      </w:tr>
      <w:tr w:rsidR="0013278E" w:rsidTr="0013278E">
        <w:trPr>
          <w:trHeight w:val="1407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方法要点</w:t>
            </w:r>
            <w:r>
              <w:rPr>
                <w:sz w:val="24"/>
                <w:szCs w:val="24"/>
              </w:rPr>
              <w:t>/</w:t>
            </w:r>
          </w:p>
          <w:p w:rsidR="0013278E" w:rsidRDefault="001327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关键技术</w:t>
            </w:r>
          </w:p>
        </w:tc>
        <w:tc>
          <w:tcPr>
            <w:tcW w:w="7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8E" w:rsidRDefault="0013278E">
            <w:pPr>
              <w:jc w:val="center"/>
              <w:rPr>
                <w:sz w:val="24"/>
                <w:szCs w:val="24"/>
              </w:rPr>
            </w:pPr>
          </w:p>
          <w:p w:rsidR="0013278E" w:rsidRDefault="0013278E">
            <w:pPr>
              <w:jc w:val="center"/>
              <w:rPr>
                <w:sz w:val="24"/>
                <w:szCs w:val="24"/>
              </w:rPr>
            </w:pPr>
          </w:p>
          <w:p w:rsidR="0013278E" w:rsidRDefault="0013278E">
            <w:pPr>
              <w:jc w:val="center"/>
              <w:rPr>
                <w:sz w:val="24"/>
                <w:szCs w:val="24"/>
              </w:rPr>
            </w:pPr>
          </w:p>
          <w:p w:rsidR="0013278E" w:rsidRDefault="0013278E">
            <w:pPr>
              <w:jc w:val="center"/>
              <w:rPr>
                <w:sz w:val="24"/>
                <w:szCs w:val="24"/>
              </w:rPr>
            </w:pPr>
          </w:p>
          <w:p w:rsidR="0013278E" w:rsidRDefault="0013278E">
            <w:pPr>
              <w:jc w:val="center"/>
              <w:rPr>
                <w:sz w:val="24"/>
                <w:szCs w:val="24"/>
              </w:rPr>
            </w:pPr>
          </w:p>
          <w:p w:rsidR="0013278E" w:rsidRDefault="0013278E">
            <w:pPr>
              <w:jc w:val="center"/>
              <w:rPr>
                <w:sz w:val="24"/>
                <w:szCs w:val="24"/>
              </w:rPr>
            </w:pPr>
          </w:p>
          <w:p w:rsidR="0013278E" w:rsidRDefault="0013278E">
            <w:pPr>
              <w:jc w:val="center"/>
              <w:rPr>
                <w:sz w:val="24"/>
                <w:szCs w:val="24"/>
              </w:rPr>
            </w:pPr>
          </w:p>
          <w:p w:rsidR="0013278E" w:rsidRDefault="0013278E">
            <w:pPr>
              <w:jc w:val="center"/>
              <w:rPr>
                <w:sz w:val="24"/>
                <w:szCs w:val="24"/>
              </w:rPr>
            </w:pPr>
          </w:p>
          <w:p w:rsidR="0013278E" w:rsidRDefault="0013278E">
            <w:pPr>
              <w:jc w:val="center"/>
              <w:rPr>
                <w:sz w:val="24"/>
                <w:szCs w:val="24"/>
              </w:rPr>
            </w:pPr>
          </w:p>
        </w:tc>
      </w:tr>
      <w:tr w:rsidR="0013278E" w:rsidTr="0013278E">
        <w:trPr>
          <w:trHeight w:val="2130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注意事项</w:t>
            </w:r>
          </w:p>
        </w:tc>
        <w:tc>
          <w:tcPr>
            <w:tcW w:w="7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8E" w:rsidRDefault="0013278E">
            <w:pPr>
              <w:jc w:val="center"/>
              <w:rPr>
                <w:sz w:val="24"/>
                <w:szCs w:val="24"/>
              </w:rPr>
            </w:pPr>
          </w:p>
        </w:tc>
      </w:tr>
      <w:tr w:rsidR="0013278E" w:rsidTr="0013278E">
        <w:trPr>
          <w:trHeight w:val="1565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相关文献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实物</w:t>
            </w:r>
          </w:p>
        </w:tc>
        <w:tc>
          <w:tcPr>
            <w:tcW w:w="7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8E" w:rsidRDefault="0013278E">
            <w:pPr>
              <w:jc w:val="left"/>
              <w:rPr>
                <w:sz w:val="24"/>
                <w:szCs w:val="24"/>
              </w:rPr>
            </w:pPr>
          </w:p>
          <w:p w:rsidR="0013278E" w:rsidRDefault="0013278E">
            <w:pPr>
              <w:jc w:val="left"/>
              <w:rPr>
                <w:sz w:val="24"/>
                <w:szCs w:val="24"/>
              </w:rPr>
            </w:pPr>
          </w:p>
          <w:p w:rsidR="0013278E" w:rsidRDefault="0013278E">
            <w:pPr>
              <w:jc w:val="left"/>
              <w:rPr>
                <w:sz w:val="24"/>
                <w:szCs w:val="24"/>
              </w:rPr>
            </w:pPr>
          </w:p>
          <w:p w:rsidR="0013278E" w:rsidRDefault="0013278E">
            <w:pPr>
              <w:jc w:val="left"/>
              <w:rPr>
                <w:sz w:val="24"/>
                <w:szCs w:val="24"/>
              </w:rPr>
            </w:pPr>
          </w:p>
          <w:p w:rsidR="0013278E" w:rsidRDefault="0013278E">
            <w:pPr>
              <w:jc w:val="left"/>
              <w:rPr>
                <w:sz w:val="24"/>
                <w:szCs w:val="24"/>
              </w:rPr>
            </w:pPr>
          </w:p>
          <w:p w:rsidR="0013278E" w:rsidRDefault="0013278E">
            <w:pPr>
              <w:jc w:val="left"/>
              <w:rPr>
                <w:sz w:val="24"/>
                <w:szCs w:val="24"/>
              </w:rPr>
            </w:pPr>
          </w:p>
          <w:p w:rsidR="0013278E" w:rsidRDefault="0013278E">
            <w:pPr>
              <w:jc w:val="left"/>
              <w:rPr>
                <w:sz w:val="24"/>
                <w:szCs w:val="24"/>
              </w:rPr>
            </w:pPr>
          </w:p>
          <w:p w:rsidR="0013278E" w:rsidRDefault="0013278E">
            <w:pPr>
              <w:jc w:val="left"/>
              <w:rPr>
                <w:sz w:val="24"/>
                <w:szCs w:val="24"/>
              </w:rPr>
            </w:pPr>
          </w:p>
        </w:tc>
      </w:tr>
      <w:tr w:rsidR="0013278E" w:rsidTr="0013278E">
        <w:trPr>
          <w:trHeight w:val="1565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代表性传承人简介</w:t>
            </w:r>
          </w:p>
        </w:tc>
        <w:tc>
          <w:tcPr>
            <w:tcW w:w="7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8E" w:rsidRDefault="0013278E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  <w:p w:rsidR="0013278E" w:rsidRDefault="0013278E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  <w:p w:rsidR="0013278E" w:rsidRDefault="0013278E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  <w:p w:rsidR="0013278E" w:rsidRDefault="0013278E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  <w:p w:rsidR="0013278E" w:rsidRDefault="0013278E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  <w:p w:rsidR="0013278E" w:rsidRDefault="0013278E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  <w:p w:rsidR="0013278E" w:rsidRDefault="0013278E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</w:tr>
      <w:tr w:rsidR="0013278E" w:rsidTr="0013278E">
        <w:trPr>
          <w:trHeight w:val="1565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使用心得</w:t>
            </w:r>
          </w:p>
        </w:tc>
        <w:tc>
          <w:tcPr>
            <w:tcW w:w="7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8E" w:rsidRDefault="0013278E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含使用</w:t>
            </w:r>
            <w:proofErr w:type="gramEnd"/>
            <w:r>
              <w:rPr>
                <w:rFonts w:ascii="宋体" w:hAnsi="宋体" w:cs="宋体" w:hint="eastAsia"/>
                <w:bCs/>
                <w:sz w:val="18"/>
                <w:szCs w:val="18"/>
              </w:rPr>
              <w:t>至今的年限，估计总使用例数、结果等）</w:t>
            </w:r>
          </w:p>
          <w:p w:rsidR="0013278E" w:rsidRDefault="0013278E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  <w:p w:rsidR="0013278E" w:rsidRDefault="0013278E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  <w:p w:rsidR="0013278E" w:rsidRDefault="0013278E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  <w:p w:rsidR="0013278E" w:rsidRDefault="0013278E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  <w:p w:rsidR="0013278E" w:rsidRDefault="0013278E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  <w:p w:rsidR="0013278E" w:rsidRDefault="0013278E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</w:tr>
      <w:tr w:rsidR="0013278E" w:rsidTr="0013278E">
        <w:trPr>
          <w:trHeight w:val="1565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主要价值和影响</w:t>
            </w:r>
          </w:p>
        </w:tc>
        <w:tc>
          <w:tcPr>
            <w:tcW w:w="7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8E" w:rsidRDefault="0013278E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（包括当地卫生行政部门和群众的评价）</w:t>
            </w:r>
          </w:p>
          <w:p w:rsidR="0013278E" w:rsidRDefault="0013278E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  <w:p w:rsidR="0013278E" w:rsidRDefault="0013278E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  <w:p w:rsidR="0013278E" w:rsidRDefault="0013278E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  <w:p w:rsidR="0013278E" w:rsidRDefault="0013278E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  <w:p w:rsidR="0013278E" w:rsidRDefault="0013278E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  <w:p w:rsidR="0013278E" w:rsidRDefault="0013278E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  <w:p w:rsidR="0013278E" w:rsidRDefault="0013278E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  <w:p w:rsidR="0013278E" w:rsidRDefault="0013278E">
            <w:pPr>
              <w:jc w:val="left"/>
              <w:rPr>
                <w:rFonts w:hint="eastAsia"/>
                <w:szCs w:val="21"/>
              </w:rPr>
            </w:pPr>
          </w:p>
        </w:tc>
      </w:tr>
      <w:tr w:rsidR="0013278E" w:rsidTr="0013278E">
        <w:trPr>
          <w:trHeight w:val="1578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8E" w:rsidRDefault="001327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生存与发展问题：</w:t>
            </w:r>
          </w:p>
          <w:p w:rsidR="0013278E" w:rsidRDefault="0013278E">
            <w:pPr>
              <w:jc w:val="left"/>
              <w:rPr>
                <w:sz w:val="24"/>
                <w:szCs w:val="24"/>
              </w:rPr>
            </w:pPr>
          </w:p>
          <w:p w:rsidR="0013278E" w:rsidRDefault="0013278E">
            <w:pPr>
              <w:jc w:val="left"/>
              <w:rPr>
                <w:sz w:val="24"/>
                <w:szCs w:val="24"/>
              </w:rPr>
            </w:pPr>
          </w:p>
          <w:p w:rsidR="0013278E" w:rsidRDefault="0013278E">
            <w:pPr>
              <w:jc w:val="left"/>
              <w:rPr>
                <w:sz w:val="24"/>
                <w:szCs w:val="24"/>
              </w:rPr>
            </w:pPr>
          </w:p>
          <w:p w:rsidR="0013278E" w:rsidRDefault="0013278E">
            <w:pPr>
              <w:jc w:val="left"/>
              <w:rPr>
                <w:sz w:val="24"/>
                <w:szCs w:val="24"/>
              </w:rPr>
            </w:pPr>
          </w:p>
          <w:p w:rsidR="0013278E" w:rsidRDefault="0013278E">
            <w:pPr>
              <w:jc w:val="left"/>
              <w:rPr>
                <w:sz w:val="24"/>
                <w:szCs w:val="24"/>
              </w:rPr>
            </w:pPr>
          </w:p>
          <w:p w:rsidR="0013278E" w:rsidRDefault="0013278E">
            <w:pPr>
              <w:jc w:val="left"/>
              <w:rPr>
                <w:sz w:val="24"/>
                <w:szCs w:val="24"/>
              </w:rPr>
            </w:pPr>
          </w:p>
        </w:tc>
      </w:tr>
      <w:tr w:rsidR="0013278E" w:rsidTr="0013278E">
        <w:trPr>
          <w:trHeight w:val="567"/>
          <w:jc w:val="center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记录人签字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8E" w:rsidRDefault="00132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持有人签字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8E" w:rsidRDefault="0013278E">
            <w:pPr>
              <w:jc w:val="center"/>
              <w:rPr>
                <w:sz w:val="24"/>
                <w:szCs w:val="24"/>
              </w:rPr>
            </w:pPr>
          </w:p>
        </w:tc>
      </w:tr>
      <w:tr w:rsidR="0013278E" w:rsidTr="0013278E">
        <w:trPr>
          <w:trHeight w:val="567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8E" w:rsidRDefault="0013278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登记日期：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3278E" w:rsidRDefault="0013278E" w:rsidP="0013278E">
      <w:pPr>
        <w:spacing w:line="276" w:lineRule="auto"/>
        <w:jc w:val="left"/>
        <w:rPr>
          <w:szCs w:val="21"/>
        </w:rPr>
      </w:pPr>
    </w:p>
    <w:sectPr w:rsidR="00132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2D"/>
    <w:rsid w:val="0013278E"/>
    <w:rsid w:val="00215F2D"/>
    <w:rsid w:val="0035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095DC-784C-4DBD-B439-08B8E2B4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8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4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303</Characters>
  <Application>Microsoft Office Word</Application>
  <DocSecurity>0</DocSecurity>
  <Lines>2</Lines>
  <Paragraphs>1</Paragraphs>
  <ScaleCrop>false</ScaleCrop>
  <Company>Lenovo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2019-10-28T00:30:00Z</dcterms:created>
  <dcterms:modified xsi:type="dcterms:W3CDTF">2019-10-28T00:30:00Z</dcterms:modified>
</cp:coreProperties>
</file>