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F8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附件3</w:t>
      </w:r>
    </w:p>
    <w:p w14:paraId="17533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首都医科大学附属北京中医医院</w:t>
      </w:r>
    </w:p>
    <w:p w14:paraId="583B1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医药代表廉洁承诺书</w:t>
      </w:r>
    </w:p>
    <w:p w14:paraId="402236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兹有本人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（姓名），身份证号码：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none"/>
          <w:lang w:val="en-US" w:eastAsia="zh-CN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作为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（公司名称）的医药代表，为积极响应国家关于加强医药购销领域行风建设的号召，维护医疗行业的纯洁性与公信力，保障患者权益，特此郑重承诺如下：</w:t>
      </w:r>
    </w:p>
    <w:p w14:paraId="39DCE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遵守法律法规，诚信经营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严格遵守国家关于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医药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销售、推广的相关法律法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规、政策规定及行业准则，不进行任何违法违规的商业活动。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坚决抵制商业贿赂行为，包括但不限于向医疗机构、医务人员及其相关人员提供回扣、礼金、礼品、有价证券、旅游、宴请等任何形式的利益输送。</w:t>
      </w:r>
    </w:p>
    <w:p w14:paraId="36169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维护市场秩序，公平竞争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遵守市场公平竞争原则，不通过虚假宣传、夸大疗效、贬低竞品等不正当手段争夺市场份额。尊重并维护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医药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价格体系，不参与或诱导价格垄断、价格欺诈等违法行为。</w:t>
      </w:r>
    </w:p>
    <w:p w14:paraId="6896E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加强自律，规范行为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自觉接受社会各界监督，积极配合政府部门及行业协会的监督检查工作。在与医疗机构及医务人员的交流中，保持专业、礼貌、透明的态度，坚决不参与任何形式的私下交易或利益交换。严格遵守公司内部的廉洁从业规定，不利用职务之便谋取私利，不泄露公司机密及客户隐私。</w:t>
      </w:r>
    </w:p>
    <w:p w14:paraId="21B0A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促进医患和谐，提升服务质量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  <w:t>。本人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积极参与医学知识普及活动，为医务人员提供科学、准确的产品信息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或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用药指导。尊重医务人员，理解其工作艰辛，努力构建良好的医商关系，共同提升医疗服务质量和患者满意度。</w:t>
      </w:r>
    </w:p>
    <w:p w14:paraId="05FA5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0"/>
          <w:szCs w:val="30"/>
          <w:lang w:val="en-US" w:eastAsia="zh-CN" w:bidi="ar-SA"/>
        </w:rPr>
        <w:t>五、本人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积极配合医院有关部门的监督检查，如实提供相关资料和信息。</w:t>
      </w:r>
    </w:p>
    <w:p w14:paraId="4E479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5" w:leftChars="0" w:firstLine="30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0"/>
          <w:szCs w:val="30"/>
          <w:lang w:val="en-US" w:eastAsia="zh-CN" w:bidi="ar-SA"/>
        </w:rPr>
        <w:t>六、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违约责任</w:t>
      </w:r>
    </w:p>
    <w:p w14:paraId="05ECD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若违反上述承诺，我愿意承担相应的法律责任，接受相关部门的处罚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并承担由此产生的一切后果和责任。</w:t>
      </w:r>
    </w:p>
    <w:p w14:paraId="7BA5A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七、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其他</w:t>
      </w:r>
    </w:p>
    <w:p w14:paraId="57620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 xml:space="preserve">本承诺书自签字之日起生效，长期有效。本人将时刻铭记承诺内容，以实际行动践行廉洁从业，为推动我国医药行业的健康发展贡献自己的力量。 </w:t>
      </w:r>
    </w:p>
    <w:p w14:paraId="68C79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5" w:lef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 xml:space="preserve">承诺人（签字）：________ 日期：____年__月__日 </w:t>
      </w:r>
    </w:p>
    <w:p w14:paraId="77B34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5" w:lef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注：请根据实际情况填写相关信息，并确保签字真实有效。</w:t>
      </w:r>
    </w:p>
    <w:p w14:paraId="7DA5FF12"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851BB"/>
    <w:rsid w:val="54E029AD"/>
    <w:rsid w:val="61EE1A21"/>
    <w:rsid w:val="75E4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2025-03-13T01:46:56Z</dcterms:created>
  <dc:creator>lenovo</dc:creator>
  <cp:lastModifiedBy>琪琪</cp:lastModifiedBy>
  <dcterms:modified xsi:type="dcterms:W3CDTF">2025-03-13T02:02:03Z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eyJoZGlkIjoiZWQ0MDllZmJhZTMyZTljMjYyYmJiOTI5MmUwM2I1ZjMiLCJ1c2VySWQiOiIyNjg4MTgxOTAifQ==</vt:lpwstr>
  </property>
  <property fmtid="{D5CDD505-2E9C-101B-9397-08002B2CF9AE}" pid="4" name="ICV">
    <vt:lpwstr>09476891D05243FC9DFD1E2538350A98_12</vt:lpwstr>
  </property>
</Properties>
</file>